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D1" w:rsidRPr="00CD69D1" w:rsidRDefault="00A34F39" w:rsidP="00CD69D1">
      <w:pPr>
        <w:rPr>
          <w:rFonts w:ascii="Arial" w:hAnsi="Arial" w:cs="Arial"/>
          <w:sz w:val="20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-3810</wp:posOffset>
            </wp:positionV>
            <wp:extent cx="3261360" cy="1699260"/>
            <wp:effectExtent l="0" t="0" r="0" b="0"/>
            <wp:wrapSquare wrapText="bothSides"/>
            <wp:docPr id="12" name="rg_hi" descr="http://t2.gstatic.com/images?q=tbn:ANd9GcR6MAINmQtazi5i8o3abGEgAWi3I55f8v10qRmshxVBHepryh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6MAINmQtazi5i8o3abGEgAWi3I55f8v10qRmshxVBHepryh7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D07">
        <w:rPr>
          <w:noProof/>
          <w:lang w:eastAsia="nl-NL"/>
        </w:rPr>
        <w:drawing>
          <wp:inline distT="0" distB="0" distL="0" distR="0">
            <wp:extent cx="2225040" cy="103632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9100"/>
      </w:tblGrid>
      <w:tr w:rsidR="007D53CC" w:rsidRPr="00747A6D" w:rsidTr="00747A6D">
        <w:trPr>
          <w:gridAfter w:val="1"/>
          <w:wAfter w:w="9216" w:type="dxa"/>
        </w:trPr>
        <w:tc>
          <w:tcPr>
            <w:tcW w:w="4928" w:type="dxa"/>
            <w:shd w:val="clear" w:color="auto" w:fill="auto"/>
          </w:tcPr>
          <w:p w:rsidR="007D53CC" w:rsidRPr="00A07064" w:rsidRDefault="00A07064" w:rsidP="00CD69D1">
            <w:pPr>
              <w:rPr>
                <w:rFonts w:ascii="Arial" w:hAnsi="Arial" w:cs="Arial"/>
                <w:b/>
              </w:rPr>
            </w:pPr>
            <w:bookmarkStart w:id="0" w:name="_GoBack"/>
            <w:r w:rsidRPr="00A07064">
              <w:rPr>
                <w:rFonts w:ascii="Arial" w:hAnsi="Arial" w:cs="Arial"/>
                <w:b/>
              </w:rPr>
              <w:t>Werkblad Stoppelbewerking</w:t>
            </w:r>
            <w:r w:rsidR="00A34F39">
              <w:rPr>
                <w:rFonts w:ascii="Arial" w:hAnsi="Arial" w:cs="Arial"/>
                <w:b/>
              </w:rPr>
              <w:t xml:space="preserve"> werktuigen</w:t>
            </w:r>
            <w:bookmarkEnd w:id="0"/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Datum: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Naam: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Klas: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Merk: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Type: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Werkbreedte: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Tanden</w:t>
            </w:r>
            <w:r w:rsidR="007D53CC" w:rsidRPr="00A07064">
              <w:rPr>
                <w:rFonts w:ascii="Arial" w:hAnsi="Arial" w:cs="Arial"/>
              </w:rPr>
              <w:t>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Tandafstand: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schijven: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rollen: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69D1" w:rsidRDefault="00CD69D1" w:rsidP="00CD69D1">
      <w:pPr>
        <w:rPr>
          <w:rFonts w:ascii="Arial" w:hAnsi="Arial" w:cs="Arial"/>
          <w:sz w:val="20"/>
        </w:rPr>
      </w:pPr>
    </w:p>
    <w:p w:rsidR="007D53CC" w:rsidRDefault="007D53CC" w:rsidP="00CD69D1">
      <w:pPr>
        <w:rPr>
          <w:rFonts w:ascii="Arial" w:hAnsi="Arial" w:cs="Arial"/>
          <w:sz w:val="20"/>
        </w:rPr>
      </w:pPr>
    </w:p>
    <w:p w:rsidR="007D53CC" w:rsidRDefault="00D46169" w:rsidP="00CD69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br w:type="page"/>
      </w:r>
    </w:p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9336"/>
      </w:tblGrid>
      <w:tr w:rsidR="00002C29" w:rsidRPr="00747A6D" w:rsidTr="00747A6D">
        <w:trPr>
          <w:gridAfter w:val="1"/>
          <w:wAfter w:w="9336" w:type="dxa"/>
        </w:trPr>
        <w:tc>
          <w:tcPr>
            <w:tcW w:w="5211" w:type="dxa"/>
            <w:shd w:val="clear" w:color="auto" w:fill="auto"/>
          </w:tcPr>
          <w:p w:rsidR="00306166" w:rsidRPr="00747A6D" w:rsidRDefault="005713AB" w:rsidP="00B04716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1</w:t>
            </w:r>
            <w:r w:rsidR="00306166" w:rsidRPr="00747A6D">
              <w:rPr>
                <w:rFonts w:ascii="Arial" w:hAnsi="Arial" w:cs="Arial"/>
                <w:b/>
                <w:sz w:val="32"/>
                <w:szCs w:val="32"/>
              </w:rPr>
              <w:t xml:space="preserve">. Instellingen werktuig </w:t>
            </w:r>
          </w:p>
        </w:tc>
      </w:tr>
      <w:tr w:rsidR="00002C29" w:rsidRPr="00747A6D" w:rsidTr="00747A6D">
        <w:trPr>
          <w:gridAfter w:val="1"/>
          <w:wAfter w:w="9336" w:type="dxa"/>
        </w:trPr>
        <w:tc>
          <w:tcPr>
            <w:tcW w:w="5211" w:type="dxa"/>
            <w:shd w:val="clear" w:color="auto" w:fill="auto"/>
          </w:tcPr>
          <w:p w:rsidR="005713AB" w:rsidRDefault="005713A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Stap 1. Vlakstelling in de lengte en werkdiepte</w:t>
            </w: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C29" w:rsidRPr="00747A6D" w:rsidTr="00747A6D">
        <w:tc>
          <w:tcPr>
            <w:tcW w:w="5211" w:type="dxa"/>
            <w:shd w:val="clear" w:color="auto" w:fill="auto"/>
          </w:tcPr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Werkdiepte:</w:t>
            </w: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Hoe stel je </w:t>
            </w:r>
            <w:r w:rsidR="00A07064">
              <w:rPr>
                <w:rFonts w:ascii="Arial" w:hAnsi="Arial" w:cs="Arial"/>
                <w:sz w:val="24"/>
                <w:szCs w:val="24"/>
              </w:rPr>
              <w:t>de werkdiepte in met rol</w:t>
            </w:r>
            <w:r w:rsidRPr="00747A6D">
              <w:rPr>
                <w:rFonts w:ascii="Arial" w:hAnsi="Arial" w:cs="Arial"/>
                <w:sz w:val="24"/>
                <w:szCs w:val="24"/>
              </w:rPr>
              <w:t>: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Hoe stel </w:t>
            </w:r>
            <w:r w:rsidR="00A07064">
              <w:rPr>
                <w:rFonts w:ascii="Arial" w:hAnsi="Arial" w:cs="Arial"/>
                <w:sz w:val="24"/>
                <w:szCs w:val="24"/>
              </w:rPr>
              <w:t>je de werkdiepte in zonder rol</w:t>
            </w:r>
            <w:r w:rsidRPr="00747A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336" w:type="dxa"/>
            <w:shd w:val="clear" w:color="auto" w:fill="auto"/>
          </w:tcPr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……………cm </w:t>
            </w: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C29" w:rsidRPr="00747A6D" w:rsidTr="00747A6D">
        <w:tc>
          <w:tcPr>
            <w:tcW w:w="5211" w:type="dxa"/>
            <w:shd w:val="clear" w:color="auto" w:fill="auto"/>
          </w:tcPr>
          <w:p w:rsidR="00002C29" w:rsidRPr="00747A6D" w:rsidRDefault="00002C29" w:rsidP="00002C2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Hoe stel je de vlakstelling in de lengte in </w:t>
            </w:r>
            <w:r w:rsidR="00A07064">
              <w:rPr>
                <w:rFonts w:ascii="Arial" w:hAnsi="Arial" w:cs="Arial"/>
                <w:b/>
                <w:sz w:val="24"/>
                <w:szCs w:val="24"/>
                <w:u w:val="single"/>
              </w:rPr>
              <w:t>met</w:t>
            </w:r>
            <w:r w:rsidRPr="00747A6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A07064">
              <w:rPr>
                <w:rFonts w:ascii="Arial" w:hAnsi="Arial" w:cs="Arial"/>
                <w:sz w:val="24"/>
                <w:szCs w:val="24"/>
              </w:rPr>
              <w:t>rol</w:t>
            </w:r>
            <w:r w:rsidRPr="00747A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02C29" w:rsidRPr="00747A6D" w:rsidRDefault="00002C29" w:rsidP="00002C2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002C29" w:rsidP="00002C2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Topstang:</w:t>
            </w:r>
          </w:p>
          <w:p w:rsidR="00002C29" w:rsidRPr="00747A6D" w:rsidRDefault="00002C29" w:rsidP="00002C2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002C29" w:rsidP="00002C2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Stand v/d topstang:</w:t>
            </w:r>
          </w:p>
          <w:p w:rsidR="00306166" w:rsidRPr="00747A6D" w:rsidRDefault="00306166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sleufgat / vast gat</w:t>
            </w: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Vlak t.o.v. de bodem / aflopend naar de tractor / aflopend naar het werktuig</w:t>
            </w:r>
          </w:p>
          <w:p w:rsidR="005713AB" w:rsidRDefault="005713A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13AB" w:rsidRPr="00747A6D" w:rsidRDefault="005713A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32" w:rsidRPr="00747A6D" w:rsidTr="00747A6D">
        <w:tc>
          <w:tcPr>
            <w:tcW w:w="5211" w:type="dxa"/>
            <w:shd w:val="clear" w:color="auto" w:fill="auto"/>
          </w:tcPr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Hoe stel je de vlakstelling in de lengte in </w:t>
            </w:r>
            <w:r w:rsidR="00A07064">
              <w:rPr>
                <w:rFonts w:ascii="Arial" w:hAnsi="Arial" w:cs="Arial"/>
                <w:b/>
                <w:sz w:val="24"/>
                <w:szCs w:val="24"/>
                <w:u w:val="single"/>
              </w:rPr>
              <w:t>zonder</w:t>
            </w:r>
            <w:r w:rsidR="00A07064">
              <w:rPr>
                <w:rFonts w:ascii="Arial" w:hAnsi="Arial" w:cs="Arial"/>
                <w:sz w:val="24"/>
                <w:szCs w:val="24"/>
              </w:rPr>
              <w:t xml:space="preserve"> rol</w:t>
            </w:r>
            <w:r w:rsidRPr="00747A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Topstang:</w:t>
            </w: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Stand v/d topstang:</w:t>
            </w:r>
          </w:p>
        </w:tc>
        <w:tc>
          <w:tcPr>
            <w:tcW w:w="9336" w:type="dxa"/>
            <w:shd w:val="clear" w:color="auto" w:fill="auto"/>
          </w:tcPr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sleufgat / vast gat</w:t>
            </w: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Default="00C71732" w:rsidP="00C7173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Vlak t.o.v. de bodem / aflopend naar de tractor / aflopend naar het werktuig</w:t>
            </w:r>
          </w:p>
          <w:p w:rsidR="00A07064" w:rsidRDefault="00A07064" w:rsidP="00C7173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13AB" w:rsidRPr="00747A6D" w:rsidRDefault="005713AB" w:rsidP="00C7173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5211" w:type="dxa"/>
            <w:shd w:val="clear" w:color="auto" w:fill="auto"/>
          </w:tcPr>
          <w:p w:rsidR="005713AB" w:rsidRDefault="005713AB" w:rsidP="00A0706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13AB" w:rsidRDefault="005713AB" w:rsidP="00A0706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07064" w:rsidRPr="00A07064" w:rsidRDefault="00A07064" w:rsidP="00A0706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A07064">
              <w:rPr>
                <w:rFonts w:ascii="Arial" w:hAnsi="Arial" w:cs="Arial"/>
                <w:sz w:val="24"/>
                <w:szCs w:val="24"/>
              </w:rPr>
              <w:t>Instelling holle schijven:</w:t>
            </w: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Hoek:</w:t>
            </w: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Diepte:</w:t>
            </w: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Doel:</w:t>
            </w:r>
          </w:p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A07064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13AB" w:rsidRDefault="005713A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13AB" w:rsidRDefault="005713A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47A6D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A07064" w:rsidRPr="00747A6D" w:rsidTr="00747A6D">
        <w:tc>
          <w:tcPr>
            <w:tcW w:w="5211" w:type="dxa"/>
            <w:shd w:val="clear" w:color="auto" w:fill="auto"/>
          </w:tcPr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Instelling rand</w:t>
            </w:r>
            <w:r w:rsidRPr="007D6503">
              <w:rPr>
                <w:rFonts w:ascii="Arial" w:hAnsi="Arial" w:cs="Arial"/>
                <w:sz w:val="24"/>
                <w:szCs w:val="24"/>
              </w:rPr>
              <w:t>schijven:</w:t>
            </w: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Hoek:</w:t>
            </w: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Diepte:</w:t>
            </w: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Doel:</w:t>
            </w: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A07064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47A6D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A07064" w:rsidRPr="00747A6D" w:rsidTr="00747A6D">
        <w:tc>
          <w:tcPr>
            <w:tcW w:w="5211" w:type="dxa"/>
            <w:shd w:val="clear" w:color="auto" w:fill="auto"/>
          </w:tcPr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D6503">
              <w:rPr>
                <w:rFonts w:ascii="Arial" w:hAnsi="Arial" w:cs="Arial"/>
                <w:sz w:val="24"/>
                <w:szCs w:val="24"/>
              </w:rPr>
              <w:t>Doel rol:</w:t>
            </w:r>
          </w:p>
          <w:p w:rsidR="00A07064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47A6D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03" w:rsidRPr="00747A6D" w:rsidTr="00747A6D">
        <w:tc>
          <w:tcPr>
            <w:tcW w:w="5211" w:type="dxa"/>
            <w:shd w:val="clear" w:color="auto" w:fill="auto"/>
          </w:tcPr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D6503">
              <w:rPr>
                <w:rFonts w:ascii="Arial" w:hAnsi="Arial" w:cs="Arial"/>
                <w:sz w:val="24"/>
                <w:szCs w:val="24"/>
              </w:rPr>
              <w:t>Doel tanden:</w:t>
            </w: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7D6503" w:rsidRPr="00747A6D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21B" w:rsidRDefault="0022321B" w:rsidP="00002C29">
      <w:pPr>
        <w:rPr>
          <w:rFonts w:ascii="Arial" w:hAnsi="Arial" w:cs="Arial"/>
          <w:sz w:val="20"/>
        </w:rPr>
      </w:pPr>
    </w:p>
    <w:p w:rsidR="00C71732" w:rsidRPr="00CD69D1" w:rsidRDefault="00CD69D1" w:rsidP="00002C29">
      <w:pPr>
        <w:rPr>
          <w:rFonts w:ascii="Arial" w:hAnsi="Arial" w:cs="Arial"/>
          <w:sz w:val="20"/>
        </w:rPr>
      </w:pPr>
      <w:r w:rsidRPr="00CD69D1">
        <w:rPr>
          <w:rFonts w:ascii="Arial" w:hAnsi="Arial" w:cs="Arial"/>
          <w:sz w:val="20"/>
        </w:rPr>
        <w:tab/>
      </w:r>
    </w:p>
    <w:p w:rsidR="00CD69D1" w:rsidRPr="00CD69D1" w:rsidRDefault="00CD69D1" w:rsidP="00CD69D1">
      <w:pPr>
        <w:rPr>
          <w:rFonts w:ascii="Arial" w:hAnsi="Arial" w:cs="Arial"/>
          <w:sz w:val="20"/>
        </w:rPr>
      </w:pPr>
    </w:p>
    <w:p w:rsidR="00F117E4" w:rsidRDefault="00CD69D1" w:rsidP="00CD69D1">
      <w:pPr>
        <w:rPr>
          <w:rFonts w:ascii="Arial" w:hAnsi="Arial" w:cs="Arial"/>
          <w:sz w:val="20"/>
        </w:rPr>
      </w:pPr>
      <w:r w:rsidRPr="00CD69D1">
        <w:rPr>
          <w:rFonts w:ascii="Arial" w:hAnsi="Arial" w:cs="Arial"/>
          <w:sz w:val="20"/>
        </w:rPr>
        <w:tab/>
      </w:r>
    </w:p>
    <w:p w:rsidR="0022321B" w:rsidRDefault="0022321B" w:rsidP="00CD69D1">
      <w:pPr>
        <w:rPr>
          <w:rFonts w:ascii="Arial" w:hAnsi="Arial" w:cs="Arial"/>
          <w:sz w:val="20"/>
        </w:rPr>
      </w:pPr>
    </w:p>
    <w:sectPr w:rsidR="0022321B" w:rsidSect="00217AC3">
      <w:footerReference w:type="default" r:id="rId8"/>
      <w:pgSz w:w="16838" w:h="11906" w:orient="landscape"/>
      <w:pgMar w:top="907" w:right="1418" w:bottom="907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B3" w:rsidRDefault="000149B3" w:rsidP="00B04716">
      <w:pPr>
        <w:spacing w:after="0" w:line="240" w:lineRule="auto"/>
      </w:pPr>
      <w:r>
        <w:separator/>
      </w:r>
    </w:p>
  </w:endnote>
  <w:endnote w:type="continuationSeparator" w:id="0">
    <w:p w:rsidR="000149B3" w:rsidRDefault="000149B3" w:rsidP="00B0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C3" w:rsidRDefault="00A07064" w:rsidP="00217AC3">
    <w:pPr>
      <w:pStyle w:val="Voettekst"/>
    </w:pPr>
    <w:r>
      <w:t>Werkblad Stoppelbewerking</w:t>
    </w:r>
    <w:r w:rsidR="007D6503">
      <w:tab/>
      <w:t>versie: november 2015</w:t>
    </w:r>
    <w:r w:rsidR="00217AC3">
      <w:tab/>
      <w:t>auteur:  A. Brandsma</w:t>
    </w:r>
  </w:p>
  <w:p w:rsidR="00217AC3" w:rsidRPr="00217AC3" w:rsidRDefault="00A34F39">
    <w:pPr>
      <w:ind w:right="260"/>
      <w:rPr>
        <w:color w:val="0F243E"/>
        <w:sz w:val="26"/>
        <w:szCs w:val="26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9730105</wp:posOffset>
              </wp:positionH>
              <wp:positionV relativeFrom="page">
                <wp:posOffset>7033260</wp:posOffset>
              </wp:positionV>
              <wp:extent cx="531495" cy="323215"/>
              <wp:effectExtent l="0" t="0" r="0" b="2540"/>
              <wp:wrapNone/>
              <wp:docPr id="1" name="Tekstvak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AC3" w:rsidRPr="00217AC3" w:rsidRDefault="00217AC3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34F39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6" type="#_x0000_t202" style="position:absolute;margin-left:766.15pt;margin-top:553.8pt;width:41.85pt;height:25.4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" stroked="f" strokeweight=".5pt">
              <v:textbox style="mso-fit-shape-to-text:t" inset="0,,0">
                <w:txbxContent>
                  <w:p w:rsidR="00217AC3" w:rsidRPr="00217AC3" w:rsidRDefault="00217AC3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A34F39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04716" w:rsidRDefault="00B047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B3" w:rsidRDefault="000149B3" w:rsidP="00B04716">
      <w:pPr>
        <w:spacing w:after="0" w:line="240" w:lineRule="auto"/>
      </w:pPr>
      <w:r>
        <w:separator/>
      </w:r>
    </w:p>
  </w:footnote>
  <w:footnote w:type="continuationSeparator" w:id="0">
    <w:p w:rsidR="000149B3" w:rsidRDefault="000149B3" w:rsidP="00B0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1"/>
    <w:rsid w:val="00002C29"/>
    <w:rsid w:val="000149B3"/>
    <w:rsid w:val="000E55F9"/>
    <w:rsid w:val="0016243C"/>
    <w:rsid w:val="00177A3A"/>
    <w:rsid w:val="001B087F"/>
    <w:rsid w:val="00217AC3"/>
    <w:rsid w:val="0022321B"/>
    <w:rsid w:val="00267450"/>
    <w:rsid w:val="002B6C0C"/>
    <w:rsid w:val="00306166"/>
    <w:rsid w:val="00395E28"/>
    <w:rsid w:val="004A0DF4"/>
    <w:rsid w:val="005713AB"/>
    <w:rsid w:val="0057301D"/>
    <w:rsid w:val="00596B49"/>
    <w:rsid w:val="006173A8"/>
    <w:rsid w:val="00747A6D"/>
    <w:rsid w:val="00783D69"/>
    <w:rsid w:val="007D53CC"/>
    <w:rsid w:val="007D6503"/>
    <w:rsid w:val="007F38AA"/>
    <w:rsid w:val="008972BB"/>
    <w:rsid w:val="009F5E54"/>
    <w:rsid w:val="00A07064"/>
    <w:rsid w:val="00A34F39"/>
    <w:rsid w:val="00AA77A8"/>
    <w:rsid w:val="00AB68EF"/>
    <w:rsid w:val="00B04716"/>
    <w:rsid w:val="00C71732"/>
    <w:rsid w:val="00CD69D1"/>
    <w:rsid w:val="00D46169"/>
    <w:rsid w:val="00D5674A"/>
    <w:rsid w:val="00E1006D"/>
    <w:rsid w:val="00E21EA6"/>
    <w:rsid w:val="00E37B42"/>
    <w:rsid w:val="00F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414C0"/>
  <w15:chartTrackingRefBased/>
  <w15:docId w15:val="{FBE0C6D9-4AD4-4093-B342-06941677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32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D69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7D53C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047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04716"/>
    <w:rPr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217A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cp:lastModifiedBy>Arjan Huls</cp:lastModifiedBy>
  <cp:revision>2</cp:revision>
  <dcterms:created xsi:type="dcterms:W3CDTF">2017-11-14T09:53:00Z</dcterms:created>
  <dcterms:modified xsi:type="dcterms:W3CDTF">2017-11-14T09:53:00Z</dcterms:modified>
</cp:coreProperties>
</file>